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697C6" w14:textId="77777777" w:rsidR="001F26F7" w:rsidRPr="00C9095F" w:rsidRDefault="001F26F7" w:rsidP="001F5F70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6B29B182" w14:textId="1AC34898" w:rsidR="001F26F7" w:rsidRPr="001F5F70" w:rsidRDefault="001F26F7" w:rsidP="001F5F70">
      <w:pPr>
        <w:spacing w:before="240" w:after="120"/>
      </w:pP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E51681">
        <w:t>ТЕРМИНЫ И ОПРЕДЕЛЕНИЯ</w:t>
      </w:r>
      <w:r>
        <w:t xml:space="preserve">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03703D" w14:paraId="431581E5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0515BDEE" w14:textId="23600B04" w:rsidR="0003703D" w:rsidRPr="0003703D" w:rsidRDefault="0003703D" w:rsidP="004F77E1">
            <w:pPr>
              <w:spacing w:before="120" w:after="120"/>
              <w:rPr>
                <w:bCs/>
                <w:iCs/>
                <w:szCs w:val="20"/>
              </w:rPr>
            </w:pPr>
            <w:r w:rsidRPr="0003703D">
              <w:rPr>
                <w:bCs/>
                <w:iCs/>
                <w:szCs w:val="20"/>
              </w:rPr>
              <w:t>АВАРИЯ ПРИ ТЕКУЩЕМ И КАПИТАЛЬНОМ РЕМОНТЕ СКВАЖИН НА СУШЕ</w:t>
            </w:r>
          </w:p>
        </w:tc>
        <w:tc>
          <w:tcPr>
            <w:tcW w:w="385" w:type="dxa"/>
            <w:shd w:val="clear" w:color="auto" w:fill="auto"/>
          </w:tcPr>
          <w:p w14:paraId="2E241181" w14:textId="2662F557" w:rsidR="0003703D" w:rsidRPr="0045069C" w:rsidRDefault="0003703D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38C044A0" w14:textId="1100BF0F" w:rsidR="0003703D" w:rsidRDefault="0003703D" w:rsidP="00D54387">
            <w:pPr>
              <w:spacing w:before="120" w:after="120"/>
              <w:jc w:val="both"/>
            </w:pPr>
            <w:r w:rsidRPr="00630AB1">
              <w:t xml:space="preserve">нарушение непрерывности технологического процесса </w:t>
            </w:r>
            <w:r w:rsidRPr="004E3011">
              <w:t>текуще</w:t>
            </w:r>
            <w:r>
              <w:t>го</w:t>
            </w:r>
            <w:r w:rsidRPr="004E3011">
              <w:t xml:space="preserve"> и капитально</w:t>
            </w:r>
            <w:r>
              <w:t>го ремонта</w:t>
            </w:r>
            <w:r w:rsidRPr="004E3011">
              <w:t xml:space="preserve"> скважин на суше</w:t>
            </w:r>
            <w:r w:rsidRPr="00BD4A52">
              <w:t xml:space="preserve"> из-за разру</w:t>
            </w:r>
            <w:r w:rsidRPr="00366B96">
              <w:t xml:space="preserve">шения инструмента, </w:t>
            </w:r>
            <w:r w:rsidRPr="00BD4A52">
              <w:t>оборудования, потери подвижности инструмента (бурильного или технологического), требующее затрат времени на исправление.</w:t>
            </w:r>
          </w:p>
        </w:tc>
      </w:tr>
      <w:tr w:rsidR="008208E0" w14:paraId="53B12ED1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3B636809" w14:textId="0474263D" w:rsidR="008208E0" w:rsidRPr="006E4293" w:rsidRDefault="008208E0" w:rsidP="008208E0">
            <w:pPr>
              <w:spacing w:before="120" w:after="120"/>
              <w:rPr>
                <w:bCs/>
                <w:iCs/>
                <w:szCs w:val="20"/>
              </w:rPr>
            </w:pPr>
            <w:r w:rsidRPr="008208E0">
              <w:rPr>
                <w:bCs/>
                <w:iCs/>
                <w:szCs w:val="20"/>
              </w:rPr>
              <w:t>КОМПАНИЯ</w:t>
            </w:r>
          </w:p>
        </w:tc>
        <w:tc>
          <w:tcPr>
            <w:tcW w:w="385" w:type="dxa"/>
            <w:shd w:val="clear" w:color="auto" w:fill="auto"/>
          </w:tcPr>
          <w:p w14:paraId="6F9AF7CF" w14:textId="3733E605" w:rsidR="008208E0" w:rsidRPr="0045069C" w:rsidRDefault="008208E0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721B889" w14:textId="2A215B3B" w:rsidR="008208E0" w:rsidRPr="00F03330" w:rsidRDefault="008208E0" w:rsidP="00D54387">
            <w:pPr>
              <w:spacing w:before="120" w:after="120"/>
              <w:jc w:val="both"/>
            </w:pPr>
            <w:r>
      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38208D" w14:paraId="48B4F857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AD39FF0" w14:textId="36935B84" w:rsidR="0038208D" w:rsidRPr="006E4293" w:rsidRDefault="006E4293" w:rsidP="006E4293">
            <w:pPr>
              <w:spacing w:before="120" w:after="120"/>
              <w:rPr>
                <w:bCs/>
                <w:iCs/>
                <w:szCs w:val="20"/>
              </w:rPr>
            </w:pPr>
            <w:r w:rsidRPr="006E4293">
              <w:rPr>
                <w:bCs/>
                <w:iCs/>
                <w:szCs w:val="20"/>
              </w:rPr>
              <w:t>КУРИРУЮЩЕЕ СТРУКТУРНОЕ ПОДРАЗДЕЛЕНИЕ</w:t>
            </w:r>
          </w:p>
        </w:tc>
        <w:tc>
          <w:tcPr>
            <w:tcW w:w="385" w:type="dxa"/>
            <w:shd w:val="clear" w:color="auto" w:fill="auto"/>
          </w:tcPr>
          <w:p w14:paraId="03AB977A" w14:textId="18A4B628" w:rsidR="0038208D" w:rsidRPr="005C79AE" w:rsidRDefault="0045069C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8DEDC43" w14:textId="0B473FB9" w:rsidR="0038208D" w:rsidRDefault="006E4293" w:rsidP="00D54387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F03330">
              <w:t xml:space="preserve">структурное подразделение ПАО «НК «Роснефть», обеспечивающее в рамках своей компетенции организацию Куратором эффективного управления и контроля закрепленного за Куратором хозяйственного общества с прямой и/или косвенной долей участия </w:t>
            </w:r>
            <w:r>
              <w:br/>
            </w:r>
            <w:r w:rsidRPr="00F03330">
              <w:t>ПАО «НК «Роснефть» в уставном капитале такого хозяйственного общества в целях выполнения стратегических задач и бизнес-плана Компании.</w:t>
            </w:r>
          </w:p>
        </w:tc>
      </w:tr>
      <w:tr w:rsidR="008208E0" w14:paraId="124B6515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4A2D85AE" w14:textId="4E2AA03C" w:rsidR="008208E0" w:rsidRPr="008208E0" w:rsidRDefault="008208E0" w:rsidP="008208E0">
            <w:pPr>
              <w:spacing w:before="120" w:after="120"/>
              <w:rPr>
                <w:bCs/>
                <w:iCs/>
                <w:szCs w:val="20"/>
              </w:rPr>
            </w:pPr>
            <w:r w:rsidRPr="008208E0">
              <w:rPr>
                <w:bCs/>
                <w:iCs/>
                <w:szCs w:val="20"/>
              </w:rPr>
              <w:t>ОБЩЕСТВО ГРУППЫ</w:t>
            </w:r>
          </w:p>
        </w:tc>
        <w:tc>
          <w:tcPr>
            <w:tcW w:w="385" w:type="dxa"/>
            <w:shd w:val="clear" w:color="auto" w:fill="auto"/>
          </w:tcPr>
          <w:p w14:paraId="4F6E3941" w14:textId="1B6897FD" w:rsidR="008208E0" w:rsidRPr="0045069C" w:rsidRDefault="008208E0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29752AC" w14:textId="0D69CBB1" w:rsidR="008208E0" w:rsidRPr="00F03330" w:rsidRDefault="008208E0" w:rsidP="00D54387">
            <w:pPr>
              <w:spacing w:before="120" w:after="120"/>
              <w:jc w:val="both"/>
            </w:pPr>
            <w:r w:rsidRPr="00503F80">
              <w:t>хозяйственное общество, прямая и (или) косвенная доля владения ПАО «НК «Роснефть» акциями или долями в уставном капитале которого составляет 20 процентов и более.</w:t>
            </w:r>
          </w:p>
        </w:tc>
      </w:tr>
      <w:tr w:rsidR="00E91DBA" w14:paraId="39E37D81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4137A6B" w14:textId="6327A50C" w:rsidR="00E91DBA" w:rsidRPr="00E91DBA" w:rsidRDefault="00E91DBA" w:rsidP="00E91DBA">
            <w:pPr>
              <w:spacing w:before="120" w:after="120"/>
              <w:rPr>
                <w:bCs/>
                <w:iCs/>
                <w:szCs w:val="20"/>
              </w:rPr>
            </w:pPr>
            <w:r w:rsidRPr="00E91DBA">
              <w:rPr>
                <w:bCs/>
                <w:iCs/>
                <w:szCs w:val="20"/>
              </w:rPr>
              <w:t>ОСВОЕНИЕ СКВАЖИН</w:t>
            </w:r>
            <w:r>
              <w:rPr>
                <w:bCs/>
                <w:iCs/>
                <w:szCs w:val="20"/>
              </w:rPr>
              <w:t>Ы</w:t>
            </w:r>
          </w:p>
        </w:tc>
        <w:tc>
          <w:tcPr>
            <w:tcW w:w="385" w:type="dxa"/>
            <w:shd w:val="clear" w:color="auto" w:fill="auto"/>
          </w:tcPr>
          <w:p w14:paraId="0A4C2E0C" w14:textId="3541C6F7" w:rsidR="00E91DBA" w:rsidRPr="0045069C" w:rsidRDefault="00E91DBA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78F274D" w14:textId="7B5D7C5D" w:rsidR="00E91DBA" w:rsidRPr="00503F80" w:rsidRDefault="00E91DBA" w:rsidP="00D54387">
            <w:pPr>
              <w:spacing w:before="120" w:after="120"/>
              <w:jc w:val="both"/>
            </w:pPr>
            <w:r w:rsidRPr="00027298">
              <w:t>вызов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пласта.</w:t>
            </w:r>
          </w:p>
        </w:tc>
      </w:tr>
      <w:tr w:rsidR="004F77E1" w14:paraId="3A6ED885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1C360F6" w14:textId="2AA759B5" w:rsidR="004F77E1" w:rsidRPr="004F77E1" w:rsidRDefault="004F77E1" w:rsidP="004F77E1">
            <w:pPr>
              <w:spacing w:before="120" w:after="120"/>
              <w:rPr>
                <w:bCs/>
                <w:iCs/>
                <w:szCs w:val="20"/>
              </w:rPr>
            </w:pPr>
            <w:r w:rsidRPr="004F77E1">
              <w:rPr>
                <w:bCs/>
                <w:iCs/>
                <w:szCs w:val="20"/>
              </w:rPr>
              <w:t>РАССЛЕДОВАНИЕ АВАРИЙ ПРИ ТЕКУЩЕМ И КАПИТАЛЬНОМ РЕМОНТЕ СКВАЖИН</w:t>
            </w:r>
          </w:p>
        </w:tc>
        <w:tc>
          <w:tcPr>
            <w:tcW w:w="385" w:type="dxa"/>
            <w:shd w:val="clear" w:color="auto" w:fill="auto"/>
          </w:tcPr>
          <w:p w14:paraId="4F6B988E" w14:textId="24539A0A" w:rsidR="004F77E1" w:rsidRPr="0045069C" w:rsidRDefault="004F77E1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DC85B98" w14:textId="5451E9FF" w:rsidR="004F77E1" w:rsidRPr="00027298" w:rsidRDefault="004F77E1" w:rsidP="004F77E1">
            <w:pPr>
              <w:spacing w:before="120" w:after="120"/>
              <w:jc w:val="both"/>
            </w:pPr>
            <w:r w:rsidRPr="002A0767">
              <w:t xml:space="preserve">комплекс мер, направленных на установление обстоятельств и причин аварии, произошедших при текущем и капитальном ремонте скважин на суше, размера причиненного вреда, разработку мер по устранению ее последствий и мероприятий для предупреждения аналогичных аварий, произошедших в </w:t>
            </w:r>
            <w:r>
              <w:t>юридическом лице</w:t>
            </w:r>
            <w:r w:rsidRPr="002A0767">
              <w:t>.</w:t>
            </w:r>
          </w:p>
        </w:tc>
      </w:tr>
      <w:tr w:rsidR="0003703D" w14:paraId="1540361B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38A0E56C" w14:textId="658AD16C" w:rsidR="0003703D" w:rsidRPr="0003703D" w:rsidRDefault="0003703D" w:rsidP="0003703D">
            <w:pPr>
              <w:spacing w:before="120" w:after="120"/>
              <w:rPr>
                <w:bCs/>
                <w:iCs/>
                <w:szCs w:val="20"/>
              </w:rPr>
            </w:pPr>
            <w:r w:rsidRPr="0003703D">
              <w:rPr>
                <w:bCs/>
                <w:iCs/>
                <w:szCs w:val="20"/>
              </w:rPr>
              <w:t>РЕМОНТ СКВАЖИН</w:t>
            </w:r>
            <w:r>
              <w:rPr>
                <w:bCs/>
                <w:iCs/>
                <w:szCs w:val="20"/>
              </w:rPr>
              <w:t>Ы</w:t>
            </w:r>
          </w:p>
        </w:tc>
        <w:tc>
          <w:tcPr>
            <w:tcW w:w="385" w:type="dxa"/>
            <w:shd w:val="clear" w:color="auto" w:fill="auto"/>
          </w:tcPr>
          <w:p w14:paraId="0F8E392D" w14:textId="7DAE3CD6" w:rsidR="0003703D" w:rsidRPr="0045069C" w:rsidRDefault="0003703D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E343E20" w14:textId="76AB6D7C" w:rsidR="0003703D" w:rsidRPr="00027298" w:rsidRDefault="0003703D" w:rsidP="00D54387">
            <w:pPr>
              <w:spacing w:before="120" w:after="120"/>
              <w:jc w:val="both"/>
            </w:pPr>
            <w:r>
              <w:t>комплекс работ по восстановлению работоспособности скважин и продуктивного пласта различными технологическими операциями капитального ремонта скважин или комплекс работ, направленных на восстановление работоспособности внутрискважинного оборудования.</w:t>
            </w:r>
          </w:p>
        </w:tc>
      </w:tr>
      <w:tr w:rsidR="000955BC" w14:paraId="0C1AF0EA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3E15740F" w14:textId="643A4E8E" w:rsidR="000955BC" w:rsidRPr="008208E0" w:rsidRDefault="000955BC" w:rsidP="000955BC">
            <w:pPr>
              <w:spacing w:before="120" w:after="120"/>
              <w:rPr>
                <w:bCs/>
                <w:iCs/>
                <w:szCs w:val="20"/>
              </w:rPr>
            </w:pPr>
            <w:r w:rsidRPr="000955BC">
              <w:rPr>
                <w:bCs/>
                <w:iCs/>
                <w:szCs w:val="20"/>
              </w:rPr>
              <w:t>СТРУКТУРНОЕ ПОДРАЗДЕЛЕНИЕ (СП)</w:t>
            </w:r>
          </w:p>
        </w:tc>
        <w:tc>
          <w:tcPr>
            <w:tcW w:w="385" w:type="dxa"/>
            <w:shd w:val="clear" w:color="auto" w:fill="auto"/>
          </w:tcPr>
          <w:p w14:paraId="581235CB" w14:textId="551D409B" w:rsidR="000955BC" w:rsidRPr="0045069C" w:rsidRDefault="000955BC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4DA69E7D" w14:textId="0BF9EAED" w:rsidR="000955BC" w:rsidRPr="00503F80" w:rsidRDefault="000955BC" w:rsidP="000955BC">
            <w:pPr>
              <w:spacing w:before="120" w:after="120"/>
              <w:jc w:val="both"/>
            </w:pPr>
            <w:r w:rsidRPr="00175853">
              <w:t xml:space="preserve">структурное подразделение с самостоятельными функциями, задачами и ответственностью в рамках своей </w:t>
            </w:r>
            <w:r w:rsidRPr="00175853">
              <w:lastRenderedPageBreak/>
              <w:t>компетенции, определённой Положением о структурном подразделении.</w:t>
            </w:r>
          </w:p>
        </w:tc>
      </w:tr>
      <w:tr w:rsidR="00646CDC" w14:paraId="6CAA986A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23A013AC" w14:textId="682843C2" w:rsidR="00646CDC" w:rsidRPr="006E4293" w:rsidRDefault="00646CDC" w:rsidP="00646CDC">
            <w:pPr>
              <w:spacing w:before="120" w:after="120"/>
              <w:rPr>
                <w:bCs/>
                <w:iCs/>
                <w:szCs w:val="20"/>
              </w:rPr>
            </w:pPr>
            <w:r w:rsidRPr="00646CDC">
              <w:rPr>
                <w:bCs/>
                <w:iCs/>
                <w:szCs w:val="20"/>
              </w:rPr>
              <w:lastRenderedPageBreak/>
              <w:t>СУПЕРВАЙЗИНГ</w:t>
            </w:r>
          </w:p>
        </w:tc>
        <w:tc>
          <w:tcPr>
            <w:tcW w:w="385" w:type="dxa"/>
            <w:shd w:val="clear" w:color="auto" w:fill="auto"/>
          </w:tcPr>
          <w:p w14:paraId="4F1F6382" w14:textId="437282A4" w:rsidR="00646CDC" w:rsidRPr="0045069C" w:rsidRDefault="00646CDC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02395626" w14:textId="08C50401" w:rsidR="00646CDC" w:rsidRPr="00F03330" w:rsidRDefault="00646CDC" w:rsidP="00D54387">
            <w:pPr>
              <w:spacing w:before="120" w:after="120"/>
              <w:jc w:val="both"/>
            </w:pPr>
            <w:r w:rsidRPr="00D50EDE">
              <w:t>управление и контроль проведения подрядчиками производственных процессов.</w:t>
            </w:r>
          </w:p>
        </w:tc>
      </w:tr>
    </w:tbl>
    <w:p w14:paraId="7EF0AF71" w14:textId="17775176" w:rsidR="001F26F7" w:rsidRDefault="001F26F7" w:rsidP="001F5F70">
      <w:pPr>
        <w:keepNext/>
        <w:keepLines/>
        <w:spacing w:before="240" w:after="120"/>
      </w:pPr>
      <w:r>
        <w:t>РОЛИ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3C06AE" w14:paraId="7061EEA2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72F82EB0" w14:textId="11F775DF" w:rsidR="003C06AE" w:rsidRPr="00E330B0" w:rsidRDefault="00E330B0" w:rsidP="00E330B0">
            <w:pPr>
              <w:spacing w:before="120" w:after="120"/>
              <w:rPr>
                <w:bCs/>
                <w:iCs/>
                <w:szCs w:val="20"/>
              </w:rPr>
            </w:pPr>
            <w:r w:rsidRPr="00E330B0">
              <w:rPr>
                <w:bCs/>
                <w:iCs/>
                <w:szCs w:val="20"/>
              </w:rPr>
              <w:t>КУРАТОР ДОГОВОРА</w:t>
            </w:r>
          </w:p>
        </w:tc>
        <w:tc>
          <w:tcPr>
            <w:tcW w:w="385" w:type="dxa"/>
            <w:shd w:val="clear" w:color="auto" w:fill="auto"/>
          </w:tcPr>
          <w:p w14:paraId="36241923" w14:textId="77777777" w:rsidR="003C06AE" w:rsidRPr="005C79AE" w:rsidRDefault="003C06AE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1E52FA7" w14:textId="36CB801C" w:rsidR="003C06AE" w:rsidRDefault="008208E0" w:rsidP="008208E0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>
              <w:rPr>
                <w:szCs w:val="24"/>
                <w:lang w:eastAsia="ru-RU"/>
              </w:rPr>
              <w:t>работник, назначенный руководителем структурного подразделения юридического лица ответственным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позволяющей давать необходимые разъяснения Согласующим подразделениям / Согласующим лицам</w:t>
            </w:r>
            <w:r w:rsidR="00E330B0" w:rsidRPr="00E0426B">
              <w:t>.</w:t>
            </w:r>
          </w:p>
        </w:tc>
      </w:tr>
      <w:tr w:rsidR="00E330B0" w14:paraId="43AF9BA7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7DFEB88E" w14:textId="4B791A25" w:rsidR="00E330B0" w:rsidRPr="00E330B0" w:rsidRDefault="00E330B0" w:rsidP="00E330B0">
            <w:pPr>
              <w:spacing w:before="120" w:after="120"/>
              <w:rPr>
                <w:bCs/>
                <w:iCs/>
                <w:szCs w:val="20"/>
              </w:rPr>
            </w:pPr>
            <w:r w:rsidRPr="00E330B0">
              <w:rPr>
                <w:bCs/>
                <w:iCs/>
                <w:szCs w:val="20"/>
              </w:rPr>
              <w:t>ПОДРЯДНАЯ ОРГАНИЗАЦИЯ (ПОДРЯДЧИК)</w:t>
            </w:r>
          </w:p>
        </w:tc>
        <w:tc>
          <w:tcPr>
            <w:tcW w:w="385" w:type="dxa"/>
            <w:shd w:val="clear" w:color="auto" w:fill="auto"/>
          </w:tcPr>
          <w:p w14:paraId="2FFB154D" w14:textId="482CDF61" w:rsidR="00E330B0" w:rsidRPr="0045069C" w:rsidRDefault="00E330B0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4E6CEC3C" w14:textId="37FE917B" w:rsidR="00E330B0" w:rsidRPr="00E0426B" w:rsidRDefault="00E330B0" w:rsidP="00E330B0">
            <w:pPr>
              <w:spacing w:before="120" w:after="120"/>
              <w:jc w:val="both"/>
            </w:pPr>
            <w:r w:rsidRPr="000A4423">
              <w:t xml:space="preserve">физическое или юридическое лицо, которое выполняет </w:t>
            </w:r>
            <w:r>
              <w:t>работы</w:t>
            </w:r>
            <w:r w:rsidRPr="000A4423">
              <w:t xml:space="preserve"> по договору подряда, заключенному с заказчиком в соответствии с Гражданским кодексом Российской Федерации</w:t>
            </w:r>
            <w:r>
              <w:t>.</w:t>
            </w:r>
          </w:p>
        </w:tc>
      </w:tr>
      <w:tr w:rsidR="00EF51EE" w14:paraId="20AE1521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6546E340" w14:textId="56F2CEF6" w:rsidR="00EF51EE" w:rsidRPr="00E330B0" w:rsidRDefault="00EF51EE" w:rsidP="00EF51EE">
            <w:pPr>
              <w:spacing w:before="120" w:after="120"/>
              <w:rPr>
                <w:bCs/>
                <w:iCs/>
                <w:szCs w:val="20"/>
              </w:rPr>
            </w:pPr>
            <w:r w:rsidRPr="00EF51EE">
              <w:rPr>
                <w:bCs/>
                <w:iCs/>
                <w:szCs w:val="20"/>
              </w:rPr>
              <w:t>СУПЕРВАЙЗЕР</w:t>
            </w:r>
          </w:p>
        </w:tc>
        <w:tc>
          <w:tcPr>
            <w:tcW w:w="385" w:type="dxa"/>
            <w:shd w:val="clear" w:color="auto" w:fill="auto"/>
          </w:tcPr>
          <w:p w14:paraId="6B88F9AF" w14:textId="2ED8D2A6" w:rsidR="00EF51EE" w:rsidRPr="0045069C" w:rsidRDefault="00EF51EE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00DFB1A1" w14:textId="2BE9D7BF" w:rsidR="00EF51EE" w:rsidRPr="000A4423" w:rsidRDefault="00EF51EE" w:rsidP="00E330B0">
            <w:pPr>
              <w:spacing w:before="120" w:after="120"/>
              <w:jc w:val="both"/>
            </w:pPr>
            <w:r w:rsidRPr="008A7208">
              <w:t xml:space="preserve">специалист, являющийся полномочным представителем </w:t>
            </w:r>
            <w:r>
              <w:t>З</w:t>
            </w:r>
            <w:r w:rsidRPr="008A7208">
              <w:t xml:space="preserve">аказчика и осуществляющий в его интересах </w:t>
            </w:r>
            <w:proofErr w:type="spellStart"/>
            <w:r>
              <w:t>супервайзинг</w:t>
            </w:r>
            <w:proofErr w:type="spellEnd"/>
            <w:r>
              <w:t xml:space="preserve"> на объекте выполнения работ.</w:t>
            </w:r>
          </w:p>
        </w:tc>
      </w:tr>
    </w:tbl>
    <w:p w14:paraId="1489BAC5" w14:textId="0277E225" w:rsidR="00EC7B76" w:rsidRDefault="00EC7B76" w:rsidP="001F5F70">
      <w:pPr>
        <w:keepNext/>
        <w:spacing w:before="240" w:after="120"/>
      </w:pPr>
      <w:r w:rsidRPr="00EC7B76">
        <w:t>ТЕРМИНЫ И ОПРЕДЕЛЕНИЯ ИЗ ВНЕШНИХ ДОКУМЕНТОВ</w:t>
      </w:r>
      <w:r w:rsidR="00162070"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3C06AE" w14:paraId="4C4258FE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4E180010" w14:textId="4F14149F" w:rsidR="003C06AE" w:rsidRPr="0081082F" w:rsidRDefault="0081082F" w:rsidP="0081082F">
            <w:pPr>
              <w:spacing w:before="120" w:after="120"/>
              <w:rPr>
                <w:szCs w:val="24"/>
              </w:rPr>
            </w:pPr>
            <w:r w:rsidRPr="0081082F">
              <w:rPr>
                <w:bCs/>
                <w:iCs/>
                <w:szCs w:val="20"/>
              </w:rPr>
              <w:t>ИНЦИДЕНТ</w:t>
            </w:r>
          </w:p>
        </w:tc>
        <w:tc>
          <w:tcPr>
            <w:tcW w:w="385" w:type="dxa"/>
            <w:shd w:val="clear" w:color="auto" w:fill="auto"/>
          </w:tcPr>
          <w:p w14:paraId="09C73ADC" w14:textId="77777777" w:rsidR="003C06AE" w:rsidRPr="005C79AE" w:rsidRDefault="003C06AE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3B29C39E" w14:textId="6F7ED6A3" w:rsidR="003C06AE" w:rsidRDefault="0081082F" w:rsidP="00053FBD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270FAA">
              <w:t>отказ или повреждение технических устройств, применяемых на опасн</w:t>
            </w:r>
            <w:r>
              <w:t>ых</w:t>
            </w:r>
            <w:r w:rsidRPr="00270FAA">
              <w:t xml:space="preserve"> производственн</w:t>
            </w:r>
            <w:r>
              <w:t>ых</w:t>
            </w:r>
            <w:r w:rsidRPr="00270FAA">
              <w:t xml:space="preserve"> объект</w:t>
            </w:r>
            <w:r>
              <w:t>ах</w:t>
            </w:r>
            <w:r w:rsidRPr="00270FAA">
              <w:t>, отклонение от установленного режима технологического процесса</w:t>
            </w:r>
            <w:r>
              <w:t xml:space="preserve"> </w:t>
            </w:r>
            <w:r w:rsidRPr="00905E6B">
              <w:t xml:space="preserve">[Федеральный закон от 21.07.1997 № 116-ФЗ </w:t>
            </w:r>
            <w:r w:rsidR="009314DC">
              <w:br/>
            </w:r>
            <w:r w:rsidRPr="00905E6B">
              <w:t>«О промышленной безопасности опасных производственных объектов»].</w:t>
            </w:r>
          </w:p>
        </w:tc>
      </w:tr>
      <w:tr w:rsidR="00E93081" w14:paraId="2664BE58" w14:textId="77777777" w:rsidTr="00CF0151">
        <w:trPr>
          <w:trHeight w:val="388"/>
        </w:trPr>
        <w:tc>
          <w:tcPr>
            <w:tcW w:w="3278" w:type="dxa"/>
            <w:shd w:val="clear" w:color="auto" w:fill="auto"/>
          </w:tcPr>
          <w:p w14:paraId="77F72A44" w14:textId="53BD0266" w:rsidR="00E93081" w:rsidRPr="0081082F" w:rsidRDefault="00E93081" w:rsidP="00E93081">
            <w:pPr>
              <w:spacing w:before="120" w:after="120"/>
              <w:rPr>
                <w:bCs/>
                <w:iCs/>
                <w:szCs w:val="20"/>
              </w:rPr>
            </w:pPr>
            <w:r w:rsidRPr="00E93081">
              <w:rPr>
                <w:bCs/>
                <w:iCs/>
                <w:szCs w:val="20"/>
              </w:rPr>
              <w:t>КАПИТАЛЬНЫЙ РЕМОНТ СКВАЖИН (КРС)</w:t>
            </w:r>
          </w:p>
        </w:tc>
        <w:tc>
          <w:tcPr>
            <w:tcW w:w="385" w:type="dxa"/>
            <w:shd w:val="clear" w:color="auto" w:fill="auto"/>
          </w:tcPr>
          <w:p w14:paraId="601D7766" w14:textId="54C76134" w:rsidR="00E93081" w:rsidRPr="0045069C" w:rsidRDefault="00E93081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57A7844" w14:textId="425B8041" w:rsidR="00E93081" w:rsidRPr="00270FAA" w:rsidRDefault="00E93081" w:rsidP="00053FBD">
            <w:pPr>
              <w:spacing w:before="120" w:after="120"/>
              <w:jc w:val="both"/>
            </w:pPr>
            <w:proofErr w:type="gramStart"/>
            <w:r w:rsidRPr="00953341">
              <w:t xml:space="preserve">комплекс работ по восстановлению или замене отдельных частей скважин или целых конструкций, деталей и инженерно-технического оборудования в связи с их физическим износом и разрушением на более долговечные и экономичные, улучшающие их эксплуатационные показатели по повышению </w:t>
            </w:r>
            <w:proofErr w:type="spellStart"/>
            <w:r w:rsidRPr="00953341">
              <w:t>нефтеотдачи</w:t>
            </w:r>
            <w:proofErr w:type="spellEnd"/>
            <w:r w:rsidRPr="00953341">
              <w:t xml:space="preserve"> пластов, промышленной и экологической безопасности, охране недр и энергетической эффективности [Рекомендации по определению видов ремонтных работ в скважинах, эксплуатируемых организациями нефтедобывающей, нефтеперерабатывающей, газовой и</w:t>
            </w:r>
            <w:proofErr w:type="gramEnd"/>
            <w:r w:rsidRPr="00953341">
              <w:t xml:space="preserve"> </w:t>
            </w:r>
            <w:proofErr w:type="gramStart"/>
            <w:r w:rsidRPr="00953341">
              <w:t xml:space="preserve">нефтехимической </w:t>
            </w:r>
            <w:r w:rsidRPr="00953341">
              <w:lastRenderedPageBreak/>
              <w:t>промышленности].</w:t>
            </w:r>
            <w:proofErr w:type="gramEnd"/>
          </w:p>
        </w:tc>
      </w:tr>
      <w:tr w:rsidR="009314DC" w14:paraId="794C7BC7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34B83D12" w14:textId="1019195F" w:rsidR="009314DC" w:rsidRPr="00E93081" w:rsidRDefault="009314DC" w:rsidP="009314DC">
            <w:pPr>
              <w:spacing w:before="120" w:after="120"/>
              <w:rPr>
                <w:bCs/>
                <w:iCs/>
                <w:szCs w:val="20"/>
              </w:rPr>
            </w:pPr>
            <w:r w:rsidRPr="009314DC">
              <w:rPr>
                <w:bCs/>
                <w:iCs/>
                <w:szCs w:val="20"/>
              </w:rPr>
              <w:lastRenderedPageBreak/>
              <w:t>ТЕКУЩИЙ РЕМОНТ СКВАЖИН</w:t>
            </w:r>
          </w:p>
        </w:tc>
        <w:tc>
          <w:tcPr>
            <w:tcW w:w="385" w:type="dxa"/>
            <w:shd w:val="clear" w:color="auto" w:fill="auto"/>
          </w:tcPr>
          <w:p w14:paraId="1B0BAF63" w14:textId="2CACFF84" w:rsidR="009314DC" w:rsidRPr="0045069C" w:rsidRDefault="009314DC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A542642" w14:textId="42CCD3B2" w:rsidR="009314DC" w:rsidRPr="00953341" w:rsidRDefault="009314DC" w:rsidP="00053FBD">
            <w:pPr>
              <w:spacing w:before="120" w:after="120"/>
              <w:jc w:val="both"/>
            </w:pPr>
            <w:proofErr w:type="gramStart"/>
            <w:r w:rsidRPr="00BD4A52">
              <w:t>комплекс работ, выполняемых для обеспечения или восстановления работоспособности изделия и состоящий в замене и (или) восстановлении отдельных частей оборудования скважины, а также работ по изменению режима и способа эксплуатации скважины</w:t>
            </w:r>
            <w:r>
              <w:t xml:space="preserve"> </w:t>
            </w:r>
            <w:r w:rsidRPr="00363AF9">
              <w:t>[</w:t>
            </w:r>
            <w:r w:rsidRPr="00BD4A52">
              <w:t>Рекомендаци</w:t>
            </w:r>
            <w:r>
              <w:t>и</w:t>
            </w:r>
            <w:r w:rsidRPr="00BD4A52">
              <w:t xml:space="preserve">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      </w:r>
            <w:r w:rsidRPr="00363AF9">
              <w:t>]</w:t>
            </w:r>
            <w:r>
              <w:t>.</w:t>
            </w:r>
            <w:proofErr w:type="gramEnd"/>
          </w:p>
        </w:tc>
      </w:tr>
      <w:tr w:rsidR="009314DC" w14:paraId="79C2304A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2CBDE4D8" w14:textId="633D9B02" w:rsidR="009314DC" w:rsidRPr="009314DC" w:rsidRDefault="009314DC" w:rsidP="009314DC">
            <w:pPr>
              <w:spacing w:before="120" w:after="120"/>
              <w:rPr>
                <w:bCs/>
                <w:iCs/>
                <w:szCs w:val="20"/>
              </w:rPr>
            </w:pPr>
            <w:r w:rsidRPr="009314DC">
              <w:rPr>
                <w:bCs/>
                <w:iCs/>
                <w:szCs w:val="20"/>
              </w:rPr>
              <w:t>ЧРЕЗВЫЧАЙНАЯ СИТУАЦИЯ (ЧС)</w:t>
            </w:r>
          </w:p>
        </w:tc>
        <w:tc>
          <w:tcPr>
            <w:tcW w:w="385" w:type="dxa"/>
            <w:shd w:val="clear" w:color="auto" w:fill="auto"/>
          </w:tcPr>
          <w:p w14:paraId="0C010EC9" w14:textId="19894224" w:rsidR="009314DC" w:rsidRPr="0045069C" w:rsidRDefault="009314DC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1FA0E01B" w14:textId="4D70866D" w:rsidR="009314DC" w:rsidRPr="00BD4A52" w:rsidRDefault="009314DC" w:rsidP="00053FBD">
            <w:pPr>
              <w:spacing w:before="120" w:after="120"/>
              <w:jc w:val="both"/>
            </w:pPr>
            <w:proofErr w:type="gramStart"/>
            <w:r w:rsidRPr="00A934EB">
              <w:t xml:space="preserve"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 [Федеральный закон </w:t>
            </w:r>
            <w:r>
              <w:br/>
            </w:r>
            <w:r w:rsidRPr="00A934EB">
              <w:t>от 21.12.1994 № 68-ФЗ «О защите населения и территорий от чрезвычайных ситуаций природного и техногенного характера»].</w:t>
            </w:r>
            <w:proofErr w:type="gramEnd"/>
          </w:p>
        </w:tc>
      </w:tr>
    </w:tbl>
    <w:p w14:paraId="41931340" w14:textId="77777777" w:rsidR="00EC7B76" w:rsidRPr="001F26F7" w:rsidRDefault="00EC7B76" w:rsidP="001F26F7"/>
    <w:sectPr w:rsidR="00EC7B76" w:rsidRPr="001F26F7" w:rsidSect="00076A11">
      <w:headerReference w:type="default" r:id="rId9"/>
      <w:footerReference w:type="default" r:id="rId1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919F0" w14:textId="77777777" w:rsidR="00A76535" w:rsidRDefault="00A76535" w:rsidP="000D7C6A">
      <w:r>
        <w:separator/>
      </w:r>
    </w:p>
  </w:endnote>
  <w:endnote w:type="continuationSeparator" w:id="0">
    <w:p w14:paraId="513081E3" w14:textId="77777777" w:rsidR="00A76535" w:rsidRDefault="00A7653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180"/>
      <w:gridCol w:w="426"/>
    </w:tblGrid>
    <w:tr w:rsidR="008E2B50" w14:paraId="78FB5A17" w14:textId="77777777" w:rsidTr="008E2B50">
      <w:tc>
        <w:tcPr>
          <w:tcW w:w="9180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0FF01441" w14:textId="41D6DCC9" w:rsidR="008E2B50" w:rsidRDefault="008E2B50" w:rsidP="00552696">
          <w:pPr>
            <w:pStyle w:val="a4"/>
            <w:tabs>
              <w:tab w:val="clear" w:pos="4677"/>
              <w:tab w:val="center" w:pos="5420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  <w:tcBorders>
            <w:top w:val="single" w:sz="12" w:space="0" w:color="FFD200"/>
            <w:left w:val="nil"/>
            <w:bottom w:val="nil"/>
            <w:right w:val="nil"/>
          </w:tcBorders>
        </w:tcPr>
        <w:p w14:paraId="0845CDF8" w14:textId="77777777" w:rsidR="008E2B50" w:rsidRDefault="008E2B50" w:rsidP="005526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E2B50" w14:paraId="7668AE20" w14:textId="77777777" w:rsidTr="008E2B50">
      <w:tc>
        <w:tcPr>
          <w:tcW w:w="9180" w:type="dxa"/>
          <w:vAlign w:val="center"/>
        </w:tcPr>
        <w:p w14:paraId="11F0C072" w14:textId="4FE3E72A" w:rsidR="008E2B50" w:rsidRDefault="008E2B50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</w:tcPr>
        <w:p w14:paraId="5C1395DA" w14:textId="77777777" w:rsidR="008E2B50" w:rsidRDefault="008E2B50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8ECEAFA" w14:textId="7F018160" w:rsidR="00A04DC5" w:rsidRPr="00552696" w:rsidRDefault="00552696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992AAE" wp14:editId="0B0721A4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6E3A8F" w14:textId="77777777" w:rsidR="00552696" w:rsidRPr="004511AD" w:rsidRDefault="00552696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0C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0C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14:paraId="3F6E3A8F" w14:textId="77777777" w:rsidR="00552696" w:rsidRPr="004511AD" w:rsidRDefault="00552696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0C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0C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BB633" w14:textId="77777777" w:rsidR="00A76535" w:rsidRDefault="00A76535" w:rsidP="000D7C6A">
      <w:r>
        <w:separator/>
      </w:r>
    </w:p>
  </w:footnote>
  <w:footnote w:type="continuationSeparator" w:id="0">
    <w:p w14:paraId="0DD5C07B" w14:textId="77777777" w:rsidR="00A76535" w:rsidRDefault="00A76535" w:rsidP="000D7C6A">
      <w:r>
        <w:continuationSeparator/>
      </w:r>
    </w:p>
  </w:footnote>
  <w:footnote w:id="1">
    <w:p w14:paraId="2BA24E8C" w14:textId="77777777" w:rsidR="00162070" w:rsidRDefault="00162070" w:rsidP="00162070">
      <w:pPr>
        <w:pStyle w:val="af2"/>
        <w:jc w:val="both"/>
      </w:pPr>
      <w:r>
        <w:rPr>
          <w:rStyle w:val="af5"/>
        </w:rPr>
        <w:footnoteRef/>
      </w:r>
      <w: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1F5F70" w:rsidRPr="00907B50" w14:paraId="247C9C7A" w14:textId="77777777" w:rsidTr="001F5F70">
      <w:trPr>
        <w:trHeight w:val="108"/>
      </w:trPr>
      <w:tc>
        <w:tcPr>
          <w:tcW w:w="4083" w:type="pct"/>
          <w:vAlign w:val="center"/>
        </w:tcPr>
        <w:p w14:paraId="564A41E9" w14:textId="1FE7394E" w:rsidR="001F5F70" w:rsidRPr="00907B50" w:rsidRDefault="0081082F" w:rsidP="0081082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1082F">
            <w:rPr>
              <w:rFonts w:ascii="Arial" w:hAnsi="Arial" w:cs="Arial"/>
              <w:b/>
              <w:sz w:val="10"/>
              <w:szCs w:val="10"/>
            </w:rPr>
            <w:t xml:space="preserve">ПОЛОЖЕНИЕ КОМПАНИИ </w:t>
          </w:r>
          <w:bookmarkStart w:id="77" w:name="_Toc105574104"/>
          <w:bookmarkStart w:id="78" w:name="_Toc106177342"/>
          <w:bookmarkStart w:id="79" w:name="_Toc107905816"/>
          <w:bookmarkStart w:id="80" w:name="_Toc107912851"/>
          <w:bookmarkStart w:id="81" w:name="_Toc107913881"/>
          <w:bookmarkStart w:id="82" w:name="_Toc108410060"/>
          <w:bookmarkStart w:id="83" w:name="_Toc108427364"/>
          <w:bookmarkStart w:id="84" w:name="_Toc108508153"/>
          <w:bookmarkStart w:id="85" w:name="_Toc108601231"/>
          <w:r w:rsidRPr="0081082F">
            <w:rPr>
              <w:rFonts w:ascii="Arial" w:hAnsi="Arial" w:cs="Arial"/>
              <w:b/>
              <w:sz w:val="10"/>
              <w:szCs w:val="10"/>
            </w:rPr>
            <w:t>№</w:t>
          </w:r>
          <w:bookmarkEnd w:id="77"/>
          <w:bookmarkEnd w:id="78"/>
          <w:bookmarkEnd w:id="79"/>
          <w:bookmarkEnd w:id="80"/>
          <w:bookmarkEnd w:id="81"/>
          <w:bookmarkEnd w:id="82"/>
          <w:bookmarkEnd w:id="83"/>
          <w:bookmarkEnd w:id="84"/>
          <w:bookmarkEnd w:id="85"/>
          <w:r w:rsidRPr="0081082F">
            <w:rPr>
              <w:rFonts w:ascii="Arial" w:hAnsi="Arial" w:cs="Arial"/>
              <w:b/>
              <w:sz w:val="10"/>
              <w:szCs w:val="10"/>
            </w:rPr>
            <w:t xml:space="preserve"> П2-05.01 Р-0493</w:t>
          </w:r>
        </w:p>
      </w:tc>
      <w:tc>
        <w:tcPr>
          <w:tcW w:w="917" w:type="pct"/>
          <w:vAlign w:val="center"/>
        </w:tcPr>
        <w:p w14:paraId="79CF65AD" w14:textId="421EE200" w:rsidR="001F5F70" w:rsidRPr="00907B50" w:rsidRDefault="008B5099" w:rsidP="005079A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81082F"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1F5F70" w:rsidRPr="00907B50" w14:paraId="6017B960" w14:textId="77777777" w:rsidTr="001F5F70">
      <w:trPr>
        <w:trHeight w:val="175"/>
      </w:trPr>
      <w:tc>
        <w:tcPr>
          <w:tcW w:w="4083" w:type="pct"/>
          <w:vAlign w:val="center"/>
        </w:tcPr>
        <w:p w14:paraId="5B8BCD42" w14:textId="31C0D708" w:rsidR="001F5F70" w:rsidRPr="0081082F" w:rsidRDefault="0081082F" w:rsidP="0081082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1082F">
            <w:rPr>
              <w:rFonts w:ascii="Arial" w:hAnsi="Arial" w:cs="Arial"/>
              <w:b/>
              <w:sz w:val="10"/>
              <w:szCs w:val="10"/>
            </w:rPr>
            <w:t>РАССЛЕДОВАНИЕ АВАРИЙ И ОСЛОЖНЕНИЙ ПРИ ТЕКУЩЕМ И КАПИТАЛЬНОМ РЕМОНТЕ СКВАЖИН НА СУШЕ</w:t>
          </w:r>
        </w:p>
      </w:tc>
      <w:tc>
        <w:tcPr>
          <w:tcW w:w="917" w:type="pct"/>
          <w:vAlign w:val="center"/>
        </w:tcPr>
        <w:p w14:paraId="1D4E4E1F" w14:textId="77777777" w:rsidR="001F5F70" w:rsidRPr="00907B50" w:rsidRDefault="001F5F70" w:rsidP="005079A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07B5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E7656EC" w14:textId="77777777"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DB21DA6"/>
    <w:multiLevelType w:val="hybridMultilevel"/>
    <w:tmpl w:val="572CBE3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4A779AC"/>
    <w:multiLevelType w:val="hybridMultilevel"/>
    <w:tmpl w:val="094C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9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2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0"/>
  </w:num>
  <w:num w:numId="3">
    <w:abstractNumId w:val="49"/>
  </w:num>
  <w:num w:numId="4">
    <w:abstractNumId w:val="24"/>
  </w:num>
  <w:num w:numId="5">
    <w:abstractNumId w:val="6"/>
  </w:num>
  <w:num w:numId="6">
    <w:abstractNumId w:val="43"/>
  </w:num>
  <w:num w:numId="7">
    <w:abstractNumId w:val="14"/>
  </w:num>
  <w:num w:numId="8">
    <w:abstractNumId w:val="35"/>
  </w:num>
  <w:num w:numId="9">
    <w:abstractNumId w:val="18"/>
  </w:num>
  <w:num w:numId="10">
    <w:abstractNumId w:val="21"/>
  </w:num>
  <w:num w:numId="11">
    <w:abstractNumId w:val="37"/>
  </w:num>
  <w:num w:numId="12">
    <w:abstractNumId w:val="31"/>
  </w:num>
  <w:num w:numId="13">
    <w:abstractNumId w:val="9"/>
  </w:num>
  <w:num w:numId="14">
    <w:abstractNumId w:val="53"/>
  </w:num>
  <w:num w:numId="15">
    <w:abstractNumId w:val="28"/>
  </w:num>
  <w:num w:numId="16">
    <w:abstractNumId w:val="32"/>
  </w:num>
  <w:num w:numId="17">
    <w:abstractNumId w:val="20"/>
  </w:num>
  <w:num w:numId="18">
    <w:abstractNumId w:val="11"/>
  </w:num>
  <w:num w:numId="19">
    <w:abstractNumId w:val="26"/>
  </w:num>
  <w:num w:numId="20">
    <w:abstractNumId w:val="29"/>
  </w:num>
  <w:num w:numId="21">
    <w:abstractNumId w:val="46"/>
  </w:num>
  <w:num w:numId="22">
    <w:abstractNumId w:val="40"/>
  </w:num>
  <w:num w:numId="23">
    <w:abstractNumId w:val="23"/>
  </w:num>
  <w:num w:numId="24">
    <w:abstractNumId w:val="22"/>
  </w:num>
  <w:num w:numId="25">
    <w:abstractNumId w:val="45"/>
  </w:num>
  <w:num w:numId="26">
    <w:abstractNumId w:val="48"/>
  </w:num>
  <w:num w:numId="27">
    <w:abstractNumId w:val="17"/>
  </w:num>
  <w:num w:numId="28">
    <w:abstractNumId w:val="36"/>
  </w:num>
  <w:num w:numId="29">
    <w:abstractNumId w:val="25"/>
  </w:num>
  <w:num w:numId="30">
    <w:abstractNumId w:val="51"/>
  </w:num>
  <w:num w:numId="31">
    <w:abstractNumId w:val="2"/>
  </w:num>
  <w:num w:numId="32">
    <w:abstractNumId w:val="47"/>
  </w:num>
  <w:num w:numId="33">
    <w:abstractNumId w:val="5"/>
  </w:num>
  <w:num w:numId="34">
    <w:abstractNumId w:val="3"/>
  </w:num>
  <w:num w:numId="35">
    <w:abstractNumId w:val="13"/>
  </w:num>
  <w:num w:numId="36">
    <w:abstractNumId w:val="34"/>
  </w:num>
  <w:num w:numId="37">
    <w:abstractNumId w:val="39"/>
  </w:num>
  <w:num w:numId="38">
    <w:abstractNumId w:val="15"/>
  </w:num>
  <w:num w:numId="39">
    <w:abstractNumId w:val="12"/>
  </w:num>
  <w:num w:numId="40">
    <w:abstractNumId w:val="33"/>
  </w:num>
  <w:num w:numId="41">
    <w:abstractNumId w:val="30"/>
  </w:num>
  <w:num w:numId="42">
    <w:abstractNumId w:val="44"/>
  </w:num>
  <w:num w:numId="43">
    <w:abstractNumId w:val="38"/>
  </w:num>
  <w:num w:numId="44">
    <w:abstractNumId w:val="27"/>
  </w:num>
  <w:num w:numId="45">
    <w:abstractNumId w:val="19"/>
  </w:num>
  <w:num w:numId="46">
    <w:abstractNumId w:val="4"/>
  </w:num>
  <w:num w:numId="47">
    <w:abstractNumId w:val="41"/>
  </w:num>
  <w:num w:numId="48">
    <w:abstractNumId w:val="7"/>
  </w:num>
  <w:num w:numId="49">
    <w:abstractNumId w:val="16"/>
  </w:num>
  <w:num w:numId="50">
    <w:abstractNumId w:val="42"/>
  </w:num>
  <w:num w:numId="51">
    <w:abstractNumId w:val="52"/>
  </w:num>
  <w:num w:numId="52">
    <w:abstractNumId w:val="10"/>
  </w:num>
  <w:num w:numId="53">
    <w:abstractNumId w:val="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15D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726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03D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C50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A11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440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C92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5BC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38A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735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17B5B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03"/>
    <w:rsid w:val="0017472D"/>
    <w:rsid w:val="00174D0E"/>
    <w:rsid w:val="00175129"/>
    <w:rsid w:val="00175A21"/>
    <w:rsid w:val="00176791"/>
    <w:rsid w:val="001769A2"/>
    <w:rsid w:val="00176E39"/>
    <w:rsid w:val="00176F42"/>
    <w:rsid w:val="00177020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1FBD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5F70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279B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87B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0BE9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4A6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7F7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264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8CC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AE1"/>
    <w:rsid w:val="00316BEB"/>
    <w:rsid w:val="00316CDB"/>
    <w:rsid w:val="00317049"/>
    <w:rsid w:val="003170F6"/>
    <w:rsid w:val="00317691"/>
    <w:rsid w:val="003178A4"/>
    <w:rsid w:val="0031792F"/>
    <w:rsid w:val="00317DA7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8BE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2FBB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72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76B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08D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1C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6AE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EE3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C14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69C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1F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7E1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85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975F9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A4A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2B6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81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5F36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0BD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6CDC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C0D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0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996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C14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8E2"/>
    <w:rsid w:val="006E39A4"/>
    <w:rsid w:val="006E3B6F"/>
    <w:rsid w:val="006E4293"/>
    <w:rsid w:val="006E4368"/>
    <w:rsid w:val="006E449B"/>
    <w:rsid w:val="006E44F0"/>
    <w:rsid w:val="006E498E"/>
    <w:rsid w:val="006E4FB5"/>
    <w:rsid w:val="006E5047"/>
    <w:rsid w:val="006E5939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9DB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2F4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05F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93F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128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775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074E3"/>
    <w:rsid w:val="00810358"/>
    <w:rsid w:val="008105B2"/>
    <w:rsid w:val="0081082F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8E0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6F60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D04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1952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099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2C31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6BF3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50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DA1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4DC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7F5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078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15F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4E4F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E66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CDA"/>
    <w:rsid w:val="00A03DFB"/>
    <w:rsid w:val="00A044E2"/>
    <w:rsid w:val="00A04663"/>
    <w:rsid w:val="00A04DC5"/>
    <w:rsid w:val="00A05784"/>
    <w:rsid w:val="00A05786"/>
    <w:rsid w:val="00A05F5A"/>
    <w:rsid w:val="00A06048"/>
    <w:rsid w:val="00A06C2F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C59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5F67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35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5DC9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6FA3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8D9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AC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32A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4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3A9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70E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003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0E1C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69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2E29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51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25F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39F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3BB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387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CC7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18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2C7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36D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0B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545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62C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1DBA"/>
    <w:rsid w:val="00E9244D"/>
    <w:rsid w:val="00E92584"/>
    <w:rsid w:val="00E9285F"/>
    <w:rsid w:val="00E92DE4"/>
    <w:rsid w:val="00E93081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24B"/>
    <w:rsid w:val="00E955B8"/>
    <w:rsid w:val="00E95BCF"/>
    <w:rsid w:val="00E961DD"/>
    <w:rsid w:val="00E965D2"/>
    <w:rsid w:val="00E9662E"/>
    <w:rsid w:val="00E96660"/>
    <w:rsid w:val="00E96B68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059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BD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1EE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B38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C1E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57D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B7E64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6501E4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0219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7951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80126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1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3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1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68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059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55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597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262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6145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22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674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5172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399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3645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613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6862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9146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4020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1456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6548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122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132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31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36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7825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5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3066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5326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3550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3834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471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975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0875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9101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6795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3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6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7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19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5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9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6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0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779417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37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936956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2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064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658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0169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693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7108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923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6618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6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25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614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41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08702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628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376889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36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58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6136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36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6587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1841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1270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78541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2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9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74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9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20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274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246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13838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637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68462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11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55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8368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0893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14040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37022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4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549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1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85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555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43870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471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781253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40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724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13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22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1981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44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654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6089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124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1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8148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9967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3043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1101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2547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7786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2825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004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925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4622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8163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727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293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3226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3395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4643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4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3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413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44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95342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92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584022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06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1322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4959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BA488-9BD4-4583-AFCD-11B31F22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4937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45</cp:revision>
  <cp:lastPrinted>2020-03-13T07:33:00Z</cp:lastPrinted>
  <dcterms:created xsi:type="dcterms:W3CDTF">2021-01-18T06:32:00Z</dcterms:created>
  <dcterms:modified xsi:type="dcterms:W3CDTF">2022-04-01T08:11:00Z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